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Sensor-LED-buitenspot</w:t>
      </w:r>
    </w:p>
    <w:p/>
    <w:p>
      <w:pPr/>
      <w:r>
        <w:rPr>
          <w:b w:val="1"/>
          <w:bCs w:val="1"/>
        </w:rPr>
        <w:t xml:space="preserve">XLED PRO 240 S</w:t>
      </w:r>
    </w:p>
    <w:p>
      <w:pPr/>
      <w:r>
        <w:rPr>
          <w:b w:val="1"/>
          <w:bCs w:val="1"/>
        </w:rPr>
        <w:t xml:space="preserve">warm wit wit V2</w:t>
      </w:r>
    </w:p>
    <w:p/>
    <w:p>
      <w:pPr/>
      <w:r>
        <w:rPr/>
        <w:t xml:space="preserve">Afmetingen (L x B x H): 161 x 180 x 223 mm; Met lampjes: Ja, STEINEL led-systeem; Met bewegingsmelder: Ja; Fabrieksgarantie: 5 jaar; Instellingen via: Potentiometers; Variant: warm wit wit; VPE1, EAN: 4007841068073; Toepassing, plaats: Buiten; Toepassing, ruimte: Buiten, rondom het huis, terras / balkon, tuin &amp; oprit; Incl. hoekwandhouder: Nee; Montageplaats: wand, hoek; Montage: Wand, hoek, Op de muur; Slagvastheid: IK03; Bescherming: IP44; Beschermingsklasse: II; Omgevingstemperatuur: van -20 tot 40 °C; Materiaal van de behuizing: HCMC; Materiaal van de afdekking: Kunststof opaal; Stroomtoevoer: 220 – 240 V / 50 – 60 Hz; Montagehoogte max.: 6,00 m; Onderkruipbescherming: Ja; verkleining van de registratiehoek per segment mogelijk: Ja; Elektronische instelling: Nee; Mechanische instelling: Nee; Reikwijdte radiaal: r = 3 m (19 m²); Reikwijdte tangentiaal: r = 12 m (302 m²); Schemerschakelaar: Ja; Afdekmateriaal: afdekplaatjes; Lichtstroom totaal product: 2124 lm; gemeten Lichtstroom (360°): 2124 lm; Totale efficiëntie van het product: 110 lm/W; Kleurtemperatuur: 3000 K; Kleurafwijking led: SDCM3; Type lichtbron: Led niet vervangbaar; Levensduur led L70B50 (25°): &gt; 60000; Led-koelsysteem: HCMC (High Conductive Magnesium Composite); Soft-lightstartfunctie: Nee; Permanente verlichting: inschakelbaar; Schemerinstelling: 2 – 2000 lx; Tijdinstelling: 10 sec. – 15 min; basislichtfunctie: Nee; Hoofdlicht instelbaar: Nee; Schemerinstelling Teach: Nee; Koppeling: Ja; Koppeling via: Kabel; Koppeling, aantal: max. 10 spots; Vermogen: 19,3 W; Index kleurweergave CRI: = 82; Optimale montagehoogte: 2 m; Registratiehoek: 240 °; Product categorie: Sensor-LED-buitenspot; Energieeffizienzklasse Lichtquelle: E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068073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XLED PRO 240 S warm wit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2025-01-09T01:46:31+01:00</dcterms:created>
  <dcterms:modified xsi:type="dcterms:W3CDTF">2025-01-09T01:46:31+01:00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